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5FE2F101" w14:textId="77777777" w:rsidR="002863C9" w:rsidRDefault="002863C9" w:rsidP="00397D8C">
      <w:pPr>
        <w:spacing w:after="0" w:line="240" w:lineRule="auto"/>
        <w:ind w:right="3232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945D29" w14:textId="403C2EFA" w:rsidR="009C45F1" w:rsidRDefault="009C45F1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Naziv</w:t>
      </w:r>
      <w:r w:rsidR="00DD7816" w:rsidRPr="00C00A2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6C0D7B" w:rsidRPr="00C00A2D">
        <w:rPr>
          <w:rFonts w:ascii="Arial" w:eastAsia="Calibri" w:hAnsi="Arial" w:cs="Arial"/>
          <w:b/>
          <w:bCs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2863C9">
      <w:pPr>
        <w:spacing w:after="0" w:line="240" w:lineRule="auto"/>
        <w:ind w:left="708"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7D847253" w:rsidR="0021203E" w:rsidRDefault="0021203E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Naslov ponudnika</w:t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D22D94E" w14:textId="1CF7689E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5A7542B9" w14:textId="6D0CB83D" w:rsidR="000749D3" w:rsidRDefault="00FF677D" w:rsidP="00FF677D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  <w:u w:val="single"/>
        </w:rPr>
        <w:t>SKLOP</w:t>
      </w:r>
      <w:r w:rsidR="000749D3" w:rsidRPr="00CB1DF9">
        <w:rPr>
          <w:rFonts w:ascii="Arial" w:hAnsi="Arial" w:cs="Arial"/>
          <w:bCs/>
          <w:iCs/>
          <w:sz w:val="20"/>
          <w:szCs w:val="20"/>
        </w:rPr>
        <w:t xml:space="preserve">: </w:t>
      </w:r>
      <w:r w:rsidR="000749D3"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749D3" w:rsidRPr="00C00A2D">
        <w:rPr>
          <w:rFonts w:ascii="Arial" w:hAnsi="Arial" w:cs="Arial"/>
          <w:bCs/>
          <w:iCs/>
          <w:sz w:val="20"/>
          <w:szCs w:val="20"/>
          <w:u w:val="single"/>
        </w:rPr>
        <w:instrText xml:space="preserve"> FORMTEXT </w:instrText>
      </w:r>
      <w:r w:rsidR="000749D3" w:rsidRPr="00C00A2D">
        <w:rPr>
          <w:rFonts w:ascii="Arial" w:hAnsi="Arial" w:cs="Arial"/>
          <w:bCs/>
          <w:iCs/>
          <w:sz w:val="20"/>
          <w:szCs w:val="20"/>
          <w:u w:val="single"/>
        </w:rPr>
      </w:r>
      <w:r w:rsidR="000749D3"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separate"/>
      </w:r>
      <w:r w:rsidR="000749D3"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="000749D3"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="000749D3"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="000749D3"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="000749D3"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="000749D3"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end"/>
      </w:r>
      <w:r w:rsidR="000749D3">
        <w:rPr>
          <w:rFonts w:ascii="Arial" w:hAnsi="Arial" w:cs="Arial"/>
          <w:bCs/>
          <w:iCs/>
          <w:sz w:val="20"/>
          <w:szCs w:val="20"/>
        </w:rPr>
        <w:t xml:space="preserve"> (ponudnik vpiše</w:t>
      </w:r>
      <w:r w:rsidR="00C00A2D">
        <w:rPr>
          <w:rFonts w:ascii="Arial" w:hAnsi="Arial" w:cs="Arial"/>
          <w:bCs/>
          <w:iCs/>
          <w:sz w:val="20"/>
          <w:szCs w:val="20"/>
        </w:rPr>
        <w:t>,</w:t>
      </w:r>
      <w:r w:rsidR="000749D3">
        <w:rPr>
          <w:rFonts w:ascii="Arial" w:hAnsi="Arial" w:cs="Arial"/>
          <w:bCs/>
          <w:iCs/>
          <w:sz w:val="20"/>
          <w:szCs w:val="20"/>
        </w:rPr>
        <w:t xml:space="preserve"> za kateri sklop</w:t>
      </w:r>
      <w:r w:rsidR="00C00A2D">
        <w:rPr>
          <w:rFonts w:ascii="Arial" w:hAnsi="Arial" w:cs="Arial"/>
          <w:bCs/>
          <w:iCs/>
          <w:sz w:val="20"/>
          <w:szCs w:val="20"/>
        </w:rPr>
        <w:t xml:space="preserve"> izpolnjuje</w:t>
      </w:r>
      <w:r w:rsidR="000749D3">
        <w:rPr>
          <w:rFonts w:ascii="Arial" w:hAnsi="Arial" w:cs="Arial"/>
          <w:bCs/>
          <w:iCs/>
          <w:sz w:val="20"/>
          <w:szCs w:val="20"/>
        </w:rPr>
        <w:t xml:space="preserve"> seznam referenc)</w:t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1A2EE50" w:rsidR="008874E3" w:rsidRPr="00BA5ACA" w:rsidRDefault="000749D3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storitve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8D664E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>opravljenih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storitev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2863C9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2863C9">
        <w:rPr>
          <w:rFonts w:ascii="Arial" w:eastAsia="Times New Roman" w:hAnsi="Arial" w:cs="Arial"/>
          <w:b/>
          <w:i/>
          <w:iCs/>
          <w:sz w:val="18"/>
          <w:szCs w:val="18"/>
        </w:rPr>
        <w:t>Opomba:</w:t>
      </w:r>
    </w:p>
    <w:p w14:paraId="0299022B" w14:textId="332F811D" w:rsidR="002863C9" w:rsidRPr="00C03971" w:rsidRDefault="00C03971" w:rsidP="00F843FF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  <w:u w:val="single"/>
        </w:rPr>
        <w:t xml:space="preserve">V primeru prijave ponudnika na več sklopov; ponudnik priloži ločen </w:t>
      </w:r>
      <w:r w:rsidRPr="00C03971">
        <w:rPr>
          <w:rFonts w:ascii="Arial" w:eastAsia="Times New Roman" w:hAnsi="Arial" w:cs="Arial"/>
          <w:b/>
          <w:i/>
          <w:iCs/>
          <w:sz w:val="18"/>
          <w:szCs w:val="18"/>
          <w:u w:val="single"/>
        </w:rPr>
        <w:t xml:space="preserve">seznam referenc </w:t>
      </w:r>
      <w:r>
        <w:rPr>
          <w:rFonts w:ascii="Arial" w:eastAsia="Times New Roman" w:hAnsi="Arial" w:cs="Arial"/>
          <w:b/>
          <w:i/>
          <w:iCs/>
          <w:sz w:val="18"/>
          <w:szCs w:val="18"/>
          <w:u w:val="single"/>
        </w:rPr>
        <w:t xml:space="preserve">za </w:t>
      </w:r>
      <w:r w:rsidR="009F792C">
        <w:rPr>
          <w:rFonts w:ascii="Arial" w:eastAsia="Times New Roman" w:hAnsi="Arial" w:cs="Arial"/>
          <w:b/>
          <w:i/>
          <w:iCs/>
          <w:sz w:val="18"/>
          <w:szCs w:val="18"/>
          <w:u w:val="single"/>
        </w:rPr>
        <w:t xml:space="preserve">vsak </w:t>
      </w:r>
      <w:r>
        <w:rPr>
          <w:rFonts w:ascii="Arial" w:eastAsia="Times New Roman" w:hAnsi="Arial" w:cs="Arial"/>
          <w:b/>
          <w:i/>
          <w:iCs/>
          <w:sz w:val="18"/>
          <w:szCs w:val="18"/>
          <w:u w:val="single"/>
        </w:rPr>
        <w:t>posamezni sklop, na katerega se prijavlja.</w:t>
      </w:r>
      <w:r w:rsidRPr="00C03971">
        <w:rPr>
          <w:rFonts w:ascii="Arial" w:eastAsia="Times New Roman" w:hAnsi="Arial" w:cs="Arial"/>
          <w:b/>
          <w:i/>
          <w:iCs/>
          <w:sz w:val="18"/>
          <w:szCs w:val="18"/>
        </w:rPr>
        <w:t xml:space="preserve"> 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52D4B84" w14:textId="66114976" w:rsidR="001055EC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</w:t>
      </w:r>
      <w:r w:rsidR="002863C9">
        <w:rPr>
          <w:rFonts w:ascii="Arial" w:hAnsi="Arial" w:cs="Arial"/>
          <w:i/>
          <w:iCs/>
          <w:sz w:val="20"/>
          <w:szCs w:val="20"/>
        </w:rPr>
        <w:t>n</w:t>
      </w:r>
      <w:r w:rsidRPr="008D15C1">
        <w:rPr>
          <w:rFonts w:ascii="Arial" w:hAnsi="Arial" w:cs="Arial"/>
          <w:i/>
          <w:iCs/>
          <w:sz w:val="20"/>
          <w:szCs w:val="20"/>
        </w:rPr>
        <w:t xml:space="preserve">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1055EC">
        <w:rPr>
          <w:rFonts w:ascii="Arial" w:hAnsi="Arial" w:cs="Arial"/>
          <w:bCs/>
          <w:i/>
          <w:iCs/>
          <w:sz w:val="20"/>
          <w:szCs w:val="20"/>
        </w:rPr>
        <w:t>I</w:t>
      </w:r>
      <w:r w:rsidR="001055EC" w:rsidRPr="001055EC">
        <w:rPr>
          <w:rFonts w:ascii="Arial" w:hAnsi="Arial" w:cs="Arial"/>
          <w:bCs/>
          <w:i/>
          <w:iCs/>
          <w:sz w:val="20"/>
          <w:szCs w:val="20"/>
        </w:rPr>
        <w:t xml:space="preserve">zvedba storitev higiene in zdravstvene ekologije v </w:t>
      </w:r>
      <w:r w:rsidR="001055EC">
        <w:rPr>
          <w:rFonts w:ascii="Arial" w:hAnsi="Arial" w:cs="Arial"/>
          <w:bCs/>
          <w:i/>
          <w:iCs/>
          <w:sz w:val="20"/>
          <w:szCs w:val="20"/>
        </w:rPr>
        <w:t>U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>KC Maribor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2863C9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0550AF36" w14:textId="4C2DC5BC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307A85F" w14:textId="77777777" w:rsidR="001055EC" w:rsidRDefault="001055E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68A4241" w14:textId="77777777" w:rsidR="002863C9" w:rsidRDefault="002863C9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</w:p>
    <w:p w14:paraId="1ABEF788" w14:textId="54DF5344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4B47C3DE" w14:textId="3372C43E" w:rsidR="002863C9" w:rsidRPr="000856F8" w:rsidRDefault="002863C9" w:rsidP="002863C9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26C32843" w14:textId="1B31FF28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BB0B0" w14:textId="77777777" w:rsidR="00CE7BE9" w:rsidRDefault="00CE7BE9" w:rsidP="00EE08F3">
      <w:pPr>
        <w:spacing w:after="0" w:line="240" w:lineRule="auto"/>
      </w:pPr>
      <w:r>
        <w:separator/>
      </w:r>
    </w:p>
  </w:endnote>
  <w:endnote w:type="continuationSeparator" w:id="0">
    <w:p w14:paraId="11349295" w14:textId="77777777" w:rsidR="00CE7BE9" w:rsidRDefault="00CE7BE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5CEC" w14:textId="0DBA7E45" w:rsidR="00D62EC0" w:rsidRPr="001055EC" w:rsidRDefault="001055EC" w:rsidP="001055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Pr="001930D1">
      <w:rPr>
        <w:rFonts w:ascii="Arial" w:hAnsi="Arial" w:cs="Arial"/>
        <w:i/>
        <w:sz w:val="20"/>
      </w:rPr>
      <w:t>Izvedba storitev higiene in zdravstvene ekologije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A9A3E" w14:textId="77777777" w:rsidR="00CE7BE9" w:rsidRDefault="00CE7BE9" w:rsidP="00EE08F3">
      <w:pPr>
        <w:spacing w:after="0" w:line="240" w:lineRule="auto"/>
      </w:pPr>
      <w:r>
        <w:separator/>
      </w:r>
    </w:p>
  </w:footnote>
  <w:footnote w:type="continuationSeparator" w:id="0">
    <w:p w14:paraId="0C252D6E" w14:textId="77777777" w:rsidR="00CE7BE9" w:rsidRDefault="00CE7BE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166C" w14:textId="30A16DA9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CB1DF9">
      <w:rPr>
        <w:rFonts w:ascii="Arial" w:hAnsi="Arial" w:cs="Arial"/>
        <w:b/>
      </w:rPr>
      <w:t>5.1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925985">
    <w:abstractNumId w:val="11"/>
  </w:num>
  <w:num w:numId="2" w16cid:durableId="621107811">
    <w:abstractNumId w:val="18"/>
  </w:num>
  <w:num w:numId="3" w16cid:durableId="1059136359">
    <w:abstractNumId w:val="4"/>
  </w:num>
  <w:num w:numId="4" w16cid:durableId="118694031">
    <w:abstractNumId w:val="8"/>
  </w:num>
  <w:num w:numId="5" w16cid:durableId="405806275">
    <w:abstractNumId w:val="2"/>
  </w:num>
  <w:num w:numId="6" w16cid:durableId="1777561210">
    <w:abstractNumId w:val="13"/>
  </w:num>
  <w:num w:numId="7" w16cid:durableId="1943762220">
    <w:abstractNumId w:val="5"/>
  </w:num>
  <w:num w:numId="8" w16cid:durableId="1321885451">
    <w:abstractNumId w:val="19"/>
  </w:num>
  <w:num w:numId="9" w16cid:durableId="1914584027">
    <w:abstractNumId w:val="12"/>
  </w:num>
  <w:num w:numId="10" w16cid:durableId="1465735893">
    <w:abstractNumId w:val="14"/>
  </w:num>
  <w:num w:numId="11" w16cid:durableId="2110196907">
    <w:abstractNumId w:val="3"/>
  </w:num>
  <w:num w:numId="12" w16cid:durableId="451947180">
    <w:abstractNumId w:val="7"/>
  </w:num>
  <w:num w:numId="13" w16cid:durableId="1543983476">
    <w:abstractNumId w:val="6"/>
  </w:num>
  <w:num w:numId="14" w16cid:durableId="1145388660">
    <w:abstractNumId w:val="20"/>
  </w:num>
  <w:num w:numId="15" w16cid:durableId="9179816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2125566">
    <w:abstractNumId w:val="0"/>
  </w:num>
  <w:num w:numId="17" w16cid:durableId="999888019">
    <w:abstractNumId w:val="4"/>
  </w:num>
  <w:num w:numId="18" w16cid:durableId="313341485">
    <w:abstractNumId w:val="1"/>
  </w:num>
  <w:num w:numId="19" w16cid:durableId="1396321456">
    <w:abstractNumId w:val="9"/>
  </w:num>
  <w:num w:numId="20" w16cid:durableId="1192452881">
    <w:abstractNumId w:val="16"/>
  </w:num>
  <w:num w:numId="21" w16cid:durableId="1315136176">
    <w:abstractNumId w:val="10"/>
  </w:num>
  <w:num w:numId="22" w16cid:durableId="1313099147">
    <w:abstractNumId w:val="21"/>
  </w:num>
  <w:num w:numId="23" w16cid:durableId="2087679066">
    <w:abstractNumId w:val="17"/>
  </w:num>
  <w:num w:numId="24" w16cid:durableId="20546909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XHt7uVFhOhczKDFjDM8BQdA6FeuIfH2H0DaKvPgjoEkewa9xWr8rYD3bAv8Cc6BQ6uq4XZL7SjmDSvkri1DkQ==" w:salt="V/QHPBODLifMjTvLUd9C2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1AF4"/>
    <w:rsid w:val="00047574"/>
    <w:rsid w:val="000475E4"/>
    <w:rsid w:val="00057CB1"/>
    <w:rsid w:val="00061695"/>
    <w:rsid w:val="000701EB"/>
    <w:rsid w:val="000749D3"/>
    <w:rsid w:val="00077878"/>
    <w:rsid w:val="000815BA"/>
    <w:rsid w:val="000856F8"/>
    <w:rsid w:val="00097300"/>
    <w:rsid w:val="000B15F7"/>
    <w:rsid w:val="000B6C0B"/>
    <w:rsid w:val="000D20B4"/>
    <w:rsid w:val="000D3F28"/>
    <w:rsid w:val="000D50AA"/>
    <w:rsid w:val="000D59D5"/>
    <w:rsid w:val="000E0786"/>
    <w:rsid w:val="000E6A4F"/>
    <w:rsid w:val="000F03A3"/>
    <w:rsid w:val="000F415A"/>
    <w:rsid w:val="00103B57"/>
    <w:rsid w:val="001055EC"/>
    <w:rsid w:val="001318E1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A45A3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75D"/>
    <w:rsid w:val="00267C09"/>
    <w:rsid w:val="002749FC"/>
    <w:rsid w:val="0028316D"/>
    <w:rsid w:val="002863C9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4EC4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1A47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E775F"/>
    <w:rsid w:val="00800EFC"/>
    <w:rsid w:val="00802EE2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4612"/>
    <w:rsid w:val="008E56A0"/>
    <w:rsid w:val="008F3E14"/>
    <w:rsid w:val="008F55A7"/>
    <w:rsid w:val="00901CF1"/>
    <w:rsid w:val="00913E4F"/>
    <w:rsid w:val="0094240D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E5D96"/>
    <w:rsid w:val="009F786A"/>
    <w:rsid w:val="009F792C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67EEE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AF6876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09A"/>
    <w:rsid w:val="00BA5ACA"/>
    <w:rsid w:val="00BB2F5A"/>
    <w:rsid w:val="00BE1EBC"/>
    <w:rsid w:val="00BF02BF"/>
    <w:rsid w:val="00BF47EB"/>
    <w:rsid w:val="00C00A2D"/>
    <w:rsid w:val="00C03971"/>
    <w:rsid w:val="00C1124B"/>
    <w:rsid w:val="00C172C7"/>
    <w:rsid w:val="00C3253C"/>
    <w:rsid w:val="00C34E57"/>
    <w:rsid w:val="00C463AD"/>
    <w:rsid w:val="00C51ED2"/>
    <w:rsid w:val="00C55AE6"/>
    <w:rsid w:val="00C94690"/>
    <w:rsid w:val="00CB1DF9"/>
    <w:rsid w:val="00CB2B0F"/>
    <w:rsid w:val="00CD0578"/>
    <w:rsid w:val="00CD3A73"/>
    <w:rsid w:val="00CE01F4"/>
    <w:rsid w:val="00CE7BE9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5F2F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B01CD"/>
    <w:rsid w:val="00FB66DA"/>
    <w:rsid w:val="00FC3F3A"/>
    <w:rsid w:val="00FF33B9"/>
    <w:rsid w:val="00FF677D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20</cp:revision>
  <cp:lastPrinted>2019-03-01T07:56:00Z</cp:lastPrinted>
  <dcterms:created xsi:type="dcterms:W3CDTF">2022-01-25T13:49:00Z</dcterms:created>
  <dcterms:modified xsi:type="dcterms:W3CDTF">2025-04-04T10:31:00Z</dcterms:modified>
</cp:coreProperties>
</file>